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12" w:rsidRDefault="00953712" w:rsidP="00953712">
      <w:r>
        <w:t>ОСНОВНЫЕ СВЕДЕНИЯ</w:t>
      </w:r>
    </w:p>
    <w:p w:rsidR="00953712" w:rsidRDefault="00953712" w:rsidP="00953712"/>
    <w:p w:rsidR="00953712" w:rsidRDefault="00953712" w:rsidP="00953712">
      <w:r>
        <w:t xml:space="preserve">Полное </w:t>
      </w:r>
      <w:r w:rsidR="00311C0C">
        <w:t xml:space="preserve">и сокращенное </w:t>
      </w:r>
      <w:r>
        <w:t>название:</w:t>
      </w:r>
    </w:p>
    <w:p w:rsidR="00953712" w:rsidRDefault="00953712" w:rsidP="00953712">
      <w:r>
        <w:t>Государственное бюджетное учреждение дополнительного образования Республиканский детский оздоровительно-образовательный центр туризма, краеведения и экскурсий</w:t>
      </w:r>
      <w:r w:rsidR="00311C0C">
        <w:t xml:space="preserve"> (</w:t>
      </w:r>
      <w:r w:rsidR="00311C0C">
        <w:t xml:space="preserve">ГБУ ДО </w:t>
      </w:r>
      <w:proofErr w:type="spellStart"/>
      <w:r w:rsidR="00311C0C">
        <w:t>РДООЦТКиЭ</w:t>
      </w:r>
      <w:proofErr w:type="spellEnd"/>
      <w:r w:rsidR="00311C0C">
        <w:t>)</w:t>
      </w:r>
      <w:r>
        <w:t>.</w:t>
      </w:r>
    </w:p>
    <w:p w:rsidR="008D3DBD" w:rsidRDefault="008D3DBD" w:rsidP="00953712">
      <w:bookmarkStart w:id="0" w:name="_GoBack"/>
      <w:bookmarkEnd w:id="0"/>
    </w:p>
    <w:p w:rsidR="00953712" w:rsidRDefault="00953712" w:rsidP="00953712">
      <w:r>
        <w:t>Дата создания: 10 мая 1932 года</w:t>
      </w:r>
    </w:p>
    <w:p w:rsidR="008D3DBD" w:rsidRDefault="008D3DBD" w:rsidP="00953712"/>
    <w:p w:rsidR="00953712" w:rsidRDefault="00953712" w:rsidP="00953712">
      <w:r>
        <w:t>Учредитель: Министерство образования и науки Республики Башкортостан</w:t>
      </w:r>
    </w:p>
    <w:p w:rsidR="00953712" w:rsidRDefault="00953712" w:rsidP="00953712">
      <w:r>
        <w:t>Информация об учредителе:</w:t>
      </w:r>
    </w:p>
    <w:p w:rsidR="00953712" w:rsidRDefault="00953712" w:rsidP="00953712">
      <w:r>
        <w:t xml:space="preserve">Министр: Хажин </w:t>
      </w:r>
      <w:proofErr w:type="spellStart"/>
      <w:r>
        <w:t>Айбулат</w:t>
      </w:r>
      <w:proofErr w:type="spellEnd"/>
      <w:r>
        <w:t xml:space="preserve"> </w:t>
      </w:r>
      <w:proofErr w:type="spellStart"/>
      <w:r>
        <w:t>Вакилович</w:t>
      </w:r>
      <w:proofErr w:type="spellEnd"/>
    </w:p>
    <w:p w:rsidR="00953712" w:rsidRDefault="00953712" w:rsidP="00953712">
      <w:r>
        <w:t>Адрес: 450077, Республика Башкортостан, г. Уфа,</w:t>
      </w:r>
      <w:r w:rsidR="00311C0C">
        <w:t xml:space="preserve"> улица</w:t>
      </w:r>
      <w:r>
        <w:t xml:space="preserve"> Театральная, 5/2</w:t>
      </w:r>
    </w:p>
    <w:p w:rsidR="00953712" w:rsidRDefault="00953712" w:rsidP="00953712">
      <w:r>
        <w:t>Телефон приемной: +7(347)218-03-15</w:t>
      </w:r>
    </w:p>
    <w:p w:rsidR="00953712" w:rsidRDefault="00311C0C" w:rsidP="00953712">
      <w:r w:rsidRPr="00311C0C">
        <w:t>Адрес электронной почты:</w:t>
      </w:r>
      <w:r w:rsidR="00953712">
        <w:t xml:space="preserve"> morb@bashkortostan.ru</w:t>
      </w:r>
    </w:p>
    <w:p w:rsidR="00953712" w:rsidRDefault="00953712" w:rsidP="00953712">
      <w:r>
        <w:t xml:space="preserve">Сайт: https://education.bashkortostan.ru/ </w:t>
      </w:r>
    </w:p>
    <w:p w:rsidR="00953712" w:rsidRDefault="00953712" w:rsidP="00953712"/>
    <w:p w:rsidR="00953712" w:rsidRDefault="00953712" w:rsidP="00953712">
      <w:r>
        <w:t>Место нахождения: 450076, Республика Башкортостан, город Уфа, улица Гоголя, 34</w:t>
      </w:r>
    </w:p>
    <w:p w:rsidR="00953712" w:rsidRDefault="00953712" w:rsidP="00953712"/>
    <w:p w:rsidR="00953712" w:rsidRDefault="00953712" w:rsidP="00953712">
      <w:r>
        <w:t>Режим и график работы: с 9 до 18 часов; выходные дни – суббота, воскресенье</w:t>
      </w:r>
    </w:p>
    <w:p w:rsidR="00953712" w:rsidRDefault="00953712" w:rsidP="00953712"/>
    <w:p w:rsidR="00953712" w:rsidRDefault="00953712" w:rsidP="00953712">
      <w:r>
        <w:t>Контактные телефоны: приемная (347) 292-16-80, бухгалтерия (347) 292-16-81</w:t>
      </w:r>
    </w:p>
    <w:p w:rsidR="00953712" w:rsidRDefault="00953712" w:rsidP="00953712">
      <w:r>
        <w:t xml:space="preserve">Адрес электронной почты: </w:t>
      </w:r>
      <w:hyperlink r:id="rId4" w:history="1">
        <w:r w:rsidRPr="000A76E1">
          <w:rPr>
            <w:rStyle w:val="a3"/>
          </w:rPr>
          <w:t>bashrdct@yandex.ru</w:t>
        </w:r>
      </w:hyperlink>
    </w:p>
    <w:p w:rsidR="00953712" w:rsidRDefault="00953712" w:rsidP="00953712"/>
    <w:p w:rsidR="00953712" w:rsidRDefault="00953712" w:rsidP="00953712">
      <w:r>
        <w:t>Места осуществления образовательной деятельности:</w:t>
      </w:r>
    </w:p>
    <w:p w:rsidR="00953712" w:rsidRDefault="00311C0C" w:rsidP="00953712">
      <w:r w:rsidRPr="00311C0C">
        <w:t>450076, Республика Башкортостан, город Уфа, улица Гоголя, 34</w:t>
      </w:r>
    </w:p>
    <w:p w:rsidR="00953712" w:rsidRDefault="00311C0C" w:rsidP="00953712">
      <w:r>
        <w:t xml:space="preserve">450092, </w:t>
      </w:r>
      <w:r w:rsidRPr="00311C0C">
        <w:t>Республика Башкортостан</w:t>
      </w:r>
      <w:r>
        <w:t>,</w:t>
      </w:r>
      <w:r w:rsidRPr="00311C0C">
        <w:t xml:space="preserve"> </w:t>
      </w:r>
      <w:r w:rsidR="00953712">
        <w:t>город Уфа, улица Кувыкина, 100</w:t>
      </w:r>
    </w:p>
    <w:sectPr w:rsidR="0095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12"/>
    <w:rsid w:val="00311C0C"/>
    <w:rsid w:val="006F673B"/>
    <w:rsid w:val="008D3DBD"/>
    <w:rsid w:val="00953712"/>
    <w:rsid w:val="00E2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B70B5-850D-4A7C-A12E-3CD82F74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shrdc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</dc:creator>
  <cp:keywords/>
  <dc:description/>
  <cp:lastModifiedBy>крох</cp:lastModifiedBy>
  <cp:revision>5</cp:revision>
  <dcterms:created xsi:type="dcterms:W3CDTF">2020-12-30T15:59:00Z</dcterms:created>
  <dcterms:modified xsi:type="dcterms:W3CDTF">2020-12-30T16:50:00Z</dcterms:modified>
</cp:coreProperties>
</file>